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77777777" w:rsidR="00481B83" w:rsidRDefault="00481B83" w:rsidP="00481B83">
      <w:pPr>
        <w:rPr>
          <w:b/>
        </w:rPr>
      </w:pPr>
      <w:r>
        <w:rPr>
          <w:b/>
        </w:rPr>
        <w:t>Termékleírás</w:t>
      </w:r>
    </w:p>
    <w:p w14:paraId="37634C3E" w14:textId="307B0417" w:rsidR="00481B83" w:rsidRPr="00481B83" w:rsidRDefault="008924BF" w:rsidP="008924BF">
      <w:r w:rsidRPr="008924BF">
        <w:t>KPE 6020/C típusszámú aktívszén szűrő (1 db) tökéletesen illeszkedik minden TORNADO névre keresztelt konyhai páraelszívó családunk tagjához.</w:t>
      </w:r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D63F2"/>
    <w:rsid w:val="00105762"/>
    <w:rsid w:val="001C50C0"/>
    <w:rsid w:val="00481B83"/>
    <w:rsid w:val="0054612E"/>
    <w:rsid w:val="00740800"/>
    <w:rsid w:val="00816554"/>
    <w:rsid w:val="008924BF"/>
    <w:rsid w:val="00952F8F"/>
    <w:rsid w:val="009B3FFA"/>
    <w:rsid w:val="00A20A26"/>
    <w:rsid w:val="00B24935"/>
    <w:rsid w:val="00F00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</Words>
  <Characters>135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8</cp:revision>
  <dcterms:created xsi:type="dcterms:W3CDTF">2022-06-16T11:02:00Z</dcterms:created>
  <dcterms:modified xsi:type="dcterms:W3CDTF">2023-10-19T08:54:00Z</dcterms:modified>
</cp:coreProperties>
</file>